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DB7A" w14:textId="5FD1E655" w:rsidR="00B83016" w:rsidRDefault="00B83016">
      <w:r>
        <w:t>DON’T FORGET YOUR MERIT POINTS – see bottom of previous page</w:t>
      </w:r>
      <w:bookmarkStart w:id="0" w:name="_GoBack"/>
      <w:bookmarkEnd w:id="0"/>
    </w:p>
    <w:sectPr w:rsidR="00B83016" w:rsidSect="00D05F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16"/>
    <w:rsid w:val="00B83016"/>
    <w:rsid w:val="00D0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47039"/>
  <w15:chartTrackingRefBased/>
  <w15:docId w15:val="{69C2D3C3-CB25-8D4A-B845-781968C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2022-06-07T12:44:00Z</dcterms:created>
  <dcterms:modified xsi:type="dcterms:W3CDTF">2022-06-07T12:45:00Z</dcterms:modified>
</cp:coreProperties>
</file>